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13093</w:t>
        <w:t xml:space="preserve">.  </w:t>
      </w:r>
      <w:r>
        <w:rPr>
          <w:b/>
        </w:rPr>
        <w:t xml:space="preserve">Maine Tourism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503, §B30 (AMD). PL 1989, c. 700, §A22 (AMD). PL 1989, c. 875, §§M8,13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§13093. Maine Tourism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§13093. Maine Tourism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§13093. MAINE TOURISM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