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13086</w:t>
        <w:t xml:space="preserve">.  </w:t>
      </w:r>
      <w:r>
        <w:rPr>
          <w:b/>
        </w:rPr>
        <w:t xml:space="preserve">Maine Affordable Housing Alliance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610,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§13086. Maine Affordable Housing Alliance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§13086. Maine Affordable Housing Alliance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§13086. MAINE AFFORDABLE HOUSING ALLIANCE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