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Community Development Block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§13073. COMMUNITY DEVELOPMENT BLOCK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