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13056-A</w:t>
        <w:t xml:space="preserve">.  </w:t>
      </w:r>
      <w:r>
        <w:rPr>
          <w:b/>
        </w:rPr>
        <w:t xml:space="preserve">Comprehensive evaluation of state investments in economic development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434, §1 (NEW). PL 2011, c. 563, §2 (AMD). PL 2017, c. 264,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§13056-A. Comprehensive evaluation of state investments in economic development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§13056-A. Comprehensive evaluation of state investments in economic development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§13056-A. COMPREHENSIVE EVALUATION OF STATE INVESTMENTS IN ECONOMIC DEVELOPMENT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