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13002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854, §D1 (NEW). PL 1993, c. 410, §§PPP3,4 (AMD). PL 1997, c. 48,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§13002.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§13002.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§13002.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