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w:t>
        <w:t xml:space="preserve">.  </w:t>
      </w:r>
      <w:r>
        <w:rPr>
          <w:b/>
        </w:rPr>
        <w:t xml:space="preserve">Media coverage of judicial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515, §2 (NEW). MRSA T. 4 §182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 Media coverage of judicial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 Media coverage of judicial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§182. MEDIA COVERAGE OF JUDICIAL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