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w:t>
        <w:t xml:space="preserve">.  </w:t>
      </w:r>
      <w:r>
        <w:rPr>
          <w:b/>
        </w:rPr>
        <w:t xml:space="preserve">Return of accumulated contributions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§§C15,18 (NEW). PL 1989, c. 133, §27 (AMD). PL 1993, c. 387, §A2 (AMD). PL 1997, c. 651, §2 (AMD). PL 2007, c. 137,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 Return of accumulated contributions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 Return of accumulated contributions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§1305. RETURN OF ACCUMULATED CONTRIBUTIONS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