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1016</w:t>
        <w:t xml:space="preserve">.  </w:t>
      </w:r>
      <w:r>
        <w:rPr>
          <w:b/>
        </w:rPr>
        <w:t xml:space="preserve">Short forms of acknowledgment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364 (NEW). RR 2021, c. 1, Pt. B, §42 (COR). PL 2021, c. 651, Pt. A, §2 (RP). PL 2021, c. 651, Pt. A, §8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§1016. Short forms of acknowledgment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§1016. Short forms of acknowledgment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§1016. SHORT FORMS OF ACKNOWLEDGMENT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