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Investigations; subpoenas;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§93. INVESTIGATIONS; SUBPOENAS;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