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Burial expenses; incidental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560 (AMD). PL 1971, c. 544, §135 (AMD). PL 1989, c. 897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Burial expenses; incidental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Burial expenses; incidental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§59. BURIAL EXPENSES; INCIDENTAL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