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Duties and rights of parties as to medical and other services;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§52. DUTIES AND RIGHTS OF PARTIES AS TO MEDICAL AND OTHER SERVICES;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