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Surviving spouse or next of kin, actions b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25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 Surviving spouse or next of kin, actions b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Surviving spouse or next of kin, actions b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3. SURVIVING SPOUSE OR NEXT OF KIN, ACTIONS B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