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812</w:t>
        <w:t xml:space="preserve">.  </w:t>
      </w:r>
      <w:r>
        <w:rPr>
          <w:b/>
        </w:rPr>
        <w:t xml:space="preserve">Correction of unsafe conditions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§812. Correction of unsafe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§812. Correction of unsafe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§812. CORRECTION OF UNSAFE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