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604</w:t>
        <w:t xml:space="preserve">.  </w:t>
      </w:r>
      <w:r>
        <w:rPr>
          <w:b/>
        </w:rPr>
        <w:t xml:space="preserve">Sulfur dioxide emission standard for sulfite pulping processes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438, §8 (NEW). PL 1991, c. 171, §6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§604. Sulfur dioxide emission standard for sulfite pulping processes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§604. Sulfur dioxide emission standard for sulfite pulping processes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§604. SULFUR DIOXIDE EMISSION STANDARD FOR SULFITE PULPING PROCESSES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