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Incinerator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§§2,3 (AMD). PL 1977, c. 602, §§1-3 (AMD). PL 1977, c. 696, §345 (AMD). PL 1989, c. 890, §§A40,B171 (AMD). PL 1991, c. 171,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Incinerator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Incinerator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§601. INCINERATOR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