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246</w:t>
        <w:t xml:space="preserve">.  </w:t>
      </w:r>
      <w:r>
        <w:rPr>
          <w:b/>
        </w:rPr>
        <w:t xml:space="preserve">-- Long Pond, Oxford County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544, §125 (NEW). PL 1975, c. 623, §71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§246. -- Long Pond, Oxford County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§246. -- Long Pond, Oxford County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§246. -- LONG POND, OXFORD COUNTY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