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1558</w:t>
        <w:t xml:space="preserve">.  </w:t>
      </w:r>
      <w:r>
        <w:rPr>
          <w:b/>
        </w:rPr>
        <w:t xml:space="preserve">Corporate body;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371 (NEW). PL 1975, c. 325, §§5,6 (AMD). PL 1983, c. 820,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§1558. Corporate body;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§1558. Corporate body;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§1558. CORPORATE BODY;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