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Disposal of certain materia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3, §3 (NEW). PL 1979, c. 383,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1. Disposal of certain material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Disposal of certain material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21. DISPOSAL OF CERTAIN MATERIAL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