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905</w:t>
        <w:t xml:space="preserve">.  </w:t>
      </w:r>
      <w:r>
        <w:rPr>
          <w:b/>
        </w:rPr>
        <w:t xml:space="preserve">Liability--Article 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2009, c. 252,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§905. Liability--Article 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§905. Liability--Article 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§905. LIABILITY--ARTICLE 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