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Mortgages insured; 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 Mortgages insured;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Mortgages insured;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§559. MORTGAGES INSURED;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