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1103</w:t>
        <w:t xml:space="preserve">.  </w:t>
      </w:r>
      <w:r>
        <w:rPr>
          <w:b/>
        </w:rPr>
        <w:t xml:space="preserve">Duties of local organization for civil emergency preparedness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209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§1103. Duties of local organization for civil emergency preparedness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§1103. Duties of local organization for civil emergency preparedness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§1103. DUTIES OF LOCAL ORGANIZATION FOR CIVIL EMERGENCY PREPAREDNESS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