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Inconsistent laws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 Inconsistent laws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Inconsistent laws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§66. INCONSISTENT LAWS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