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62-A</w:t>
        <w:t xml:space="preserve">.  </w:t>
      </w:r>
      <w:r>
        <w:rPr>
          <w:b/>
        </w:rPr>
        <w:t xml:space="preserve">Disaster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617 (NEW). PL 1977, c. 696, §299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§62-A. Disaster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§62-A. Disaster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§62-A. DISASTER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