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w:t>
        <w:t xml:space="preserve">.  </w:t>
      </w:r>
      <w:r>
        <w:rPr>
          <w:b/>
        </w:rPr>
        <w:t xml:space="preserve">Loan Insurance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600, §1 (NEW). PL 1983, c. 460, §2 (RP). PL 1983, c. 519, §28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 Loan Insurance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 Loan Insurance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§46. LOAN INSURANCE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