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Inspection of property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Inspection of property purchased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Inspection of property purchased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§217. INSPECTION OF PROPERTY PURCHASED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