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w:t>
        <w:t xml:space="preserve">.  </w:t>
      </w:r>
      <w:r>
        <w:rPr>
          <w:b/>
        </w:rPr>
        <w:t xml:space="preserve">Commander in Chief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 Commander in Chief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 Commander in Chief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§206. COMMANDER IN CHIEF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