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Prosecution of offenses before civil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§204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 Prosecution of offenses before civil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Prosecution of offenses before civil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§1114. PROSECUTION OF OFFENSES BEFORE CIVIL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