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Discrimination against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§322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Discrimination against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Discrimination against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§1111. DISCRIMINATION AGAINST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