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1051</w:t>
        <w:t xml:space="preserve">.  </w:t>
      </w:r>
      <w:r>
        <w:rPr>
          <w:b/>
        </w:rPr>
        <w:t xml:space="preserve">Commissioned officers; exemption from attachment and distress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§1051. Commissioned officers; exemption from attachment and distress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§1051. Commissioned officers; exemption from attachment and distress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§1051. COMMISSIONED OFFICERS; EXEMPTION FROM ATTACHMENT AND DISTRESS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