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6109</w:t>
        <w:t xml:space="preserve">.  </w:t>
      </w:r>
      <w:r>
        <w:rPr>
          <w:b/>
        </w:rPr>
        <w:t xml:space="preserve">Net asset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§4 (AMD). PL 1973, c. 771,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§6109. Net asset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§6109. Net asset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§6109. NET ASSET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