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 (AMD). PL 1977, c. 661,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