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Payment of state tax by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§7 (AMD). PL 1973, c. 556, §7 (RPR). PL 1973, c. 783, §46 (RPR). PL 1975, c. 272, §38 (RPR). PL 1975, c. 660, §5 (RPR). PL 1975, c. 754, §6 (AMD). IB 1977, c. 1, §5 (RP). PL 1977, c. 530,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§453. Payment of state tax by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Payment of state tax by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§453. PAYMENT OF STATE TAX BY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