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4428</w:t>
        <w:t xml:space="preserve">.  </w:t>
      </w:r>
      <w:r>
        <w:rPr>
          <w:b/>
        </w:rPr>
        <w:t xml:space="preserve">Stamps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343, §9 (NEW). PL 1987, c. 772,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§4428. Stamps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§4428. Stamps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§4428. STAMPS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