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3636</w:t>
        <w:t xml:space="preserve">.  </w:t>
      </w:r>
      <w:r>
        <w:rPr>
          <w:b/>
        </w:rPr>
        <w:t xml:space="preserve">Settlement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§A53 (AMD). PL 1985, c. 783, §15 (RPR).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§3636. Settlement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§3636. Settlement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§3636. SETTLEMENT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