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3526</w:t>
        <w:t xml:space="preserve">.  </w:t>
      </w:r>
      <w:r>
        <w:rPr>
          <w:b/>
        </w:rPr>
        <w:t xml:space="preserve">Examination of witnesses; attendance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§47 (AMD). PL 1981, c. 364, §41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§3526. Examination of witnesses; attendance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§3526. Examination of witnesses; attendance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§3526. EXAMINATION OF WITNESSES; ATTENDANCE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