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3404</w:t>
        <w:t xml:space="preserve">.  </w:t>
      </w:r>
      <w:r>
        <w:rPr>
          <w:b/>
        </w:rPr>
        <w:t xml:space="preserve">Lien for taxes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§45 (AMD). PL 1987, c. 772, §32 (AMD). PL 1989, c. 42, §1 (AMD). PL 1997, c. 668, §26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§3404. Lien for taxes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§3404. Lien for taxes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§3404. LIEN FOR TAXES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