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2864</w:t>
        <w:t xml:space="preserve">.  </w:t>
      </w:r>
      <w:r>
        <w:rPr>
          <w:b/>
        </w:rPr>
        <w:t xml:space="preserve">Just value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711, §10 (NEW). PL 1987, c. 772,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§2864. Just value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§2864. Just value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§2864. JUST VALUE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