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§2521. Power and authority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Power and authority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 POWER AND AUTHORITY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