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1906</w:t>
        <w:t xml:space="preserve">.  </w:t>
      </w:r>
      <w:r>
        <w:rPr>
          <w:b/>
        </w:rPr>
        <w:t xml:space="preserve">Notices, how given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§1906. Notices, how given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§1906. Notices, how given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§1906. NOTICES, HOW GIVEN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