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1447</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§1447. Reimbursement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§1447. Reimbursement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§1447. REIMBURSEMENT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