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968</w:t>
        <w:t xml:space="preserve">.  </w:t>
      </w:r>
      <w:r>
        <w:rPr>
          <w:b/>
        </w:rPr>
        <w:t xml:space="preserve">Railroad restored to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469, §37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§968. Railroad restored to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§968. Railroad restored to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§968. RAILROAD RESTORED TO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