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251</w:t>
        <w:t xml:space="preserve">.  </w:t>
      </w:r>
      <w:r>
        <w:rPr>
          <w:b/>
        </w:rPr>
        <w:t xml:space="preserve">Telephone and telegraph lines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§251. Telephone and telegraph lines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§251. Telephone and telegraph lines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§251. TELEPHONE AND TELEGRAPH LINES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