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w:t>
        <w:t xml:space="preserve">.  </w:t>
      </w:r>
      <w:r>
        <w:rPr>
          <w:b/>
        </w:rPr>
        <w:t xml:space="preserve">Undertakings of depositories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473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 Undertakings of depositories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 Undertakings of depositories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§200. UNDERTAKINGS OF DEPOSITORIES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