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7234</w:t>
        <w:t xml:space="preserve">.  </w:t>
      </w:r>
      <w:r>
        <w:rPr>
          <w:b/>
        </w:rPr>
        <w:t xml:space="preserve">Interconnected voice over Internet protocol service</w:t>
      </w:r>
    </w:p>
    <w:p>
      <w:pPr>
        <w:jc w:val="both"/>
        <w:spacing w:before="100" w:after="100"/>
        <w:ind w:start="360"/>
        <w:ind w:firstLine="360"/>
      </w:pPr>
      <w:r>
        <w:rPr/>
      </w:r>
      <w:r>
        <w:rPr/>
      </w:r>
      <w:r>
        <w:t xml:space="preserve">Notwithstanding any other provision of law, a person, insofar as that person is providing interconnected voice over Internet protocol service, is not subject to any regulation under this Title as a telephone utility or as a public utility unless the person is providing provider of last resort service.  Nothing in this section affects the application of any provision of this Title that otherwise expressly applies to a person providing interconnected voice over Internet protocol service or to voice service providers.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§7234. Interconnected voice over Internet protocol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§7234. Interconnected voice over Internet protocol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§7234. INTERCONNECTED VOICE OVER INTERNET PROTOCOL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