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§3147. Integrated grid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§3147. Integrated grid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§3147. INTEGRATED GRID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