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w:t>
        <w:t xml:space="preserve">.  </w:t>
      </w:r>
      <w:r>
        <w:rPr>
          <w:b/>
        </w:rPr>
        <w:t xml:space="preserve">Convicts enroute temporarily lodged in jails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756, §18 (AMD). PL 1975, c. 771, §382 (AMD). PL 1977, c. 696, §263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 Convicts enroute temporarily lodged in jails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 Convicts enroute temporarily lodged in jails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§708. CONVICTS ENROUTE TEMPORARILY LODGED IN JAILS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