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537</w:t>
        <w:t xml:space="preserve">.  </w:t>
      </w:r>
      <w:r>
        <w:rPr>
          <w:b/>
        </w:rPr>
        <w:t xml:space="preserve">Special revenue account -- Correctional Program Improvement Fund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P&amp;SL 1975, c. 90, §§SEC.I,1 (NEW). PL 1983, c. 459, §5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§537. Special revenue account -- Correctional Program Improvement Fund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§537. Special revenue account -- Correctional Program Improvement Fund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34, §537. SPECIAL REVENUE ACCOUNT -- CORRECTIONAL PROGRAM IMPROVEMENT FUND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