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502</w:t>
        <w:t xml:space="preserve">.  </w:t>
      </w:r>
      <w:r>
        <w:rPr>
          <w:b/>
        </w:rPr>
        <w:t xml:space="preserve">-- certified copy of record to immigration officer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§502. -- certified copy of record to immigration officer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§502. -- certified copy of record to immigration officer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§502. -- CERTIFIED COPY OF RECORD TO IMMIGRATION OFFICER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