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2567</w:t>
        <w:t xml:space="preserve">.  </w:t>
      </w:r>
      <w:r>
        <w:rPr>
          <w:b/>
        </w:rPr>
        <w:t xml:space="preserve">Costs; reciprocal agreements -- Article VII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§2567. Costs; reciprocal agreements -- Article VII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§2567. Costs; reciprocal agreements -- Article VII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§2567. COSTS; RECIPROCAL AGREEMENTS -- ARTICLE VII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