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Superintendents; appointment of; power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237, §1 (AMD). PL 1971, c. 350, §3 (RPR). PL 1973, c. 326, §1 (AMD). PL 1977, c. 674, §31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§2102. Superintendents; appointment of; power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Superintendents; appointment of; power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§2102. SUPERINTENDENTS; APPOINTMENT OF; POWER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